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7A5D" w:rsidRDefault="00407A5D" w:rsidP="00407A5D">
      <w:r>
        <w:t>Hailey Marini</w:t>
      </w:r>
      <w:r>
        <w:tab/>
      </w:r>
    </w:p>
    <w:p w:rsidR="00407A5D" w:rsidRDefault="00407A5D" w:rsidP="00407A5D">
      <w:pPr>
        <w:rPr>
          <w:b/>
          <w:i/>
        </w:rPr>
      </w:pPr>
      <w:r w:rsidRPr="002D303A">
        <w:rPr>
          <w:b/>
          <w:i/>
        </w:rPr>
        <w:t>How young is too young?</w:t>
      </w:r>
    </w:p>
    <w:p w:rsidR="00407A5D" w:rsidRDefault="00A83661" w:rsidP="00407A5D">
      <w:hyperlink r:id="rId4" w:history="1">
        <w:r w:rsidR="00407A5D" w:rsidRPr="00410E7E">
          <w:rPr>
            <w:rStyle w:val="Hyperlink"/>
          </w:rPr>
          <w:t>http://www.cnn.com/2009/TECH/11/02/kids.social.networks/index.html</w:t>
        </w:r>
      </w:hyperlink>
    </w:p>
    <w:p w:rsidR="00407A5D" w:rsidRDefault="00407A5D" w:rsidP="00407A5D">
      <w:r>
        <w:t>November 3</w:t>
      </w:r>
      <w:r w:rsidRPr="002D303A">
        <w:rPr>
          <w:vertAlign w:val="superscript"/>
        </w:rPr>
        <w:t>rd</w:t>
      </w:r>
      <w:r>
        <w:t>, 2009</w:t>
      </w:r>
    </w:p>
    <w:p w:rsidR="00407A5D" w:rsidRDefault="00407A5D" w:rsidP="00407A5D">
      <w:r>
        <w:t>Article #4</w:t>
      </w:r>
    </w:p>
    <w:p w:rsidR="00407A5D" w:rsidRDefault="00407A5D" w:rsidP="00407A5D"/>
    <w:p w:rsidR="00407A5D" w:rsidRDefault="00407A5D" w:rsidP="00407A5D"/>
    <w:p w:rsidR="00407A5D" w:rsidRDefault="00407A5D" w:rsidP="00407A5D"/>
    <w:p w:rsidR="00407A5D" w:rsidRDefault="00407A5D" w:rsidP="00407A5D">
      <w:r>
        <w:tab/>
        <w:t xml:space="preserve">Facebook is getting more and more users everyday. Children that aren’t even old enough to be on facebook are getting facebooks. The Internet is a major social place for children and young adults. Since technology has grown so much in the last 10 years more children are using computers on a regularly basis. It’s hard to find children anymore that don’t use a computer. Children that are younger than the 13-year-old rule for facebook say there older than they really are. Facebook doesn’t have any verification about your age. Children are getting facebooks and MySpace’s and other social networking profiles without a parent’s permission. All social networking profiles are free so any one is eligible to have one. </w:t>
      </w:r>
    </w:p>
    <w:p w:rsidR="00407A5D" w:rsidRDefault="00407A5D" w:rsidP="00407A5D">
      <w:r>
        <w:tab/>
        <w:t>I think children ages 12 or younger are too young to have a facebook or MySpace. And if they do have a facebook at that age parents should be monitoring them. Parents should have the child’s password and let their child know that they will be checking their facebook.  I think that having an online profile is a good thing as long as you aren’t reveling a lot of personal information or have bad stuff on it.  I have a facebook profile and I think that I am on it sometimes too much but it’s good for talking with your friends or even talking to people you wouldn’t normally talk to in person in school.</w:t>
      </w:r>
    </w:p>
    <w:p w:rsidR="00407A5D" w:rsidRDefault="00407A5D" w:rsidP="00407A5D">
      <w:r>
        <w:tab/>
        <w:t xml:space="preserve">Is facebook a safe online social site? </w:t>
      </w:r>
    </w:p>
    <w:p w:rsidR="00407A5D" w:rsidRDefault="00407A5D" w:rsidP="00407A5D">
      <w:pPr>
        <w:ind w:firstLine="720"/>
      </w:pPr>
      <w:r>
        <w:t>Does it protect its users?</w:t>
      </w:r>
    </w:p>
    <w:p w:rsidR="00407A5D" w:rsidRDefault="00407A5D" w:rsidP="00407A5D">
      <w:pPr>
        <w:ind w:firstLine="720"/>
      </w:pPr>
      <w:r>
        <w:t>I think that this article will help my group because it has to do with our topic. It also has to do with how technology and society are related. The article also states that not only adults are connected with technology young kids are also.</w:t>
      </w:r>
    </w:p>
    <w:p w:rsidR="00407A5D" w:rsidRPr="002D303A" w:rsidRDefault="00407A5D" w:rsidP="00407A5D">
      <w:r>
        <w:tab/>
      </w:r>
    </w:p>
    <w:p w:rsidR="00407A5D" w:rsidRDefault="00407A5D"/>
    <w:sectPr w:rsidR="00407A5D" w:rsidSect="002D303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D303A"/>
    <w:rsid w:val="000737D8"/>
    <w:rsid w:val="002C4FCA"/>
    <w:rsid w:val="002D303A"/>
    <w:rsid w:val="00407A5D"/>
    <w:rsid w:val="005D7564"/>
    <w:rsid w:val="00650BB7"/>
    <w:rsid w:val="00942ECA"/>
    <w:rsid w:val="00A83661"/>
    <w:rsid w:val="00F1246B"/>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5C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2D303A"/>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cnn.com/2009/TECH/11/02/kids.social.networks/index.html"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268</Words>
  <Characters>1530</Characters>
  <Application>Microsoft Macintosh Word</Application>
  <DocSecurity>0</DocSecurity>
  <Lines>12</Lines>
  <Paragraphs>3</Paragraphs>
  <ScaleCrop>false</ScaleCrop>
  <LinksUpToDate>false</LinksUpToDate>
  <CharactersWithSpaces>1878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Hailey Marini</dc:creator>
  <cp:keywords/>
  <cp:lastModifiedBy>Hailey Marini</cp:lastModifiedBy>
  <cp:revision>2</cp:revision>
  <dcterms:created xsi:type="dcterms:W3CDTF">2010-01-27T03:34:00Z</dcterms:created>
  <dcterms:modified xsi:type="dcterms:W3CDTF">2010-01-27T03:34:00Z</dcterms:modified>
</cp:coreProperties>
</file>